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8" w:rsidRPr="00902150" w:rsidRDefault="00902150">
      <w:pPr>
        <w:rPr>
          <w:sz w:val="24"/>
          <w:szCs w:val="24"/>
        </w:rPr>
      </w:pPr>
      <w:r w:rsidRPr="00902150">
        <w:rPr>
          <w:sz w:val="24"/>
          <w:szCs w:val="24"/>
        </w:rPr>
        <w:t>В</w:t>
      </w:r>
      <w:r>
        <w:rPr>
          <w:sz w:val="24"/>
          <w:szCs w:val="24"/>
        </w:rPr>
        <w:t xml:space="preserve"> У</w:t>
      </w:r>
      <w:r w:rsidRPr="00902150">
        <w:rPr>
          <w:sz w:val="24"/>
          <w:szCs w:val="24"/>
        </w:rPr>
        <w:t>чреждени</w:t>
      </w:r>
      <w:r>
        <w:rPr>
          <w:sz w:val="24"/>
          <w:szCs w:val="24"/>
        </w:rPr>
        <w:t>и нет попечительского совета.</w:t>
      </w:r>
    </w:p>
    <w:sectPr w:rsidR="00160928" w:rsidRPr="00902150" w:rsidSect="00A14535">
      <w:pgSz w:w="11906" w:h="16838"/>
      <w:pgMar w:top="1134" w:right="964" w:bottom="1134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2150"/>
    <w:rsid w:val="00054B58"/>
    <w:rsid w:val="00084A88"/>
    <w:rsid w:val="00160928"/>
    <w:rsid w:val="001C50E0"/>
    <w:rsid w:val="003A209C"/>
    <w:rsid w:val="00404F12"/>
    <w:rsid w:val="00407713"/>
    <w:rsid w:val="00447277"/>
    <w:rsid w:val="00527045"/>
    <w:rsid w:val="005878CC"/>
    <w:rsid w:val="005E0CA3"/>
    <w:rsid w:val="006D2ABF"/>
    <w:rsid w:val="008038D8"/>
    <w:rsid w:val="0080421B"/>
    <w:rsid w:val="00902150"/>
    <w:rsid w:val="00A14535"/>
    <w:rsid w:val="00B71B01"/>
    <w:rsid w:val="00D04AA7"/>
    <w:rsid w:val="00D97852"/>
    <w:rsid w:val="00F4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2020-07-27T05:35:00Z</dcterms:created>
  <dcterms:modified xsi:type="dcterms:W3CDTF">2020-07-27T05:38:00Z</dcterms:modified>
</cp:coreProperties>
</file>